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3C6B" w14:textId="72DF040B" w:rsidR="00436A8D" w:rsidRDefault="00436A8D" w:rsidP="007E0902">
      <w:pPr>
        <w:pStyle w:val="NormaleWeb"/>
        <w:spacing w:before="0" w:after="0"/>
        <w:jc w:val="center"/>
        <w:rPr>
          <w:rFonts w:ascii="Open Sans" w:eastAsia="Times New Roman" w:hAnsi="Open Sans" w:cs="Open Sans"/>
          <w:sz w:val="18"/>
          <w:szCs w:val="18"/>
          <w:lang w:eastAsia="it-IT"/>
        </w:rPr>
      </w:pPr>
    </w:p>
    <w:p w14:paraId="207960FC" w14:textId="15FB3C07" w:rsidR="000B19D8" w:rsidRDefault="000B19D8" w:rsidP="00997661">
      <w:pPr>
        <w:spacing w:line="276" w:lineRule="auto"/>
        <w:jc w:val="both"/>
      </w:pPr>
      <w:r>
        <w:t xml:space="preserve">                                                                                             </w:t>
      </w:r>
      <w:r w:rsidR="005C6BAD">
        <w:t xml:space="preserve">              </w:t>
      </w:r>
      <w:r>
        <w:t xml:space="preserve">    </w:t>
      </w:r>
      <w:r w:rsidR="0098709A">
        <w:t>Gorizia, 10</w:t>
      </w:r>
      <w:r w:rsidR="005C6BAD">
        <w:t xml:space="preserve"> marzo 2025</w:t>
      </w:r>
      <w:r>
        <w:t xml:space="preserve">                                              </w:t>
      </w:r>
      <w:r w:rsidR="007E0902">
        <w:t xml:space="preserve">                                              </w:t>
      </w:r>
      <w:r w:rsidR="00997661">
        <w:t xml:space="preserve">                                                                 </w:t>
      </w:r>
      <w:r w:rsidR="005C6BAD">
        <w:t xml:space="preserve">           </w:t>
      </w:r>
    </w:p>
    <w:p w14:paraId="6EAC9831" w14:textId="77777777" w:rsidR="005C6BAD" w:rsidRDefault="005C6BAD" w:rsidP="00E1754A">
      <w:pPr>
        <w:spacing w:line="276" w:lineRule="auto"/>
        <w:jc w:val="both"/>
      </w:pPr>
    </w:p>
    <w:p w14:paraId="6B8A7178" w14:textId="77777777" w:rsidR="000B19D8" w:rsidRPr="0098709A" w:rsidRDefault="000B19D8" w:rsidP="00E1754A">
      <w:pPr>
        <w:spacing w:line="276" w:lineRule="auto"/>
        <w:jc w:val="both"/>
        <w:rPr>
          <w:b/>
        </w:rPr>
      </w:pPr>
      <w:r w:rsidRPr="0098709A">
        <w:rPr>
          <w:b/>
        </w:rPr>
        <w:t xml:space="preserve">Oggetto: Convocazione Assemblea Ordinaria dei Soci </w:t>
      </w:r>
    </w:p>
    <w:p w14:paraId="02445211" w14:textId="77777777" w:rsidR="000B19D8" w:rsidRDefault="000B19D8" w:rsidP="00E1754A">
      <w:pPr>
        <w:spacing w:line="276" w:lineRule="auto"/>
        <w:jc w:val="both"/>
      </w:pPr>
    </w:p>
    <w:p w14:paraId="6594B739" w14:textId="77777777" w:rsidR="00BA060D" w:rsidRDefault="000B19D8" w:rsidP="005C6BAD">
      <w:pPr>
        <w:spacing w:line="276" w:lineRule="auto"/>
        <w:jc w:val="both"/>
      </w:pPr>
      <w:r>
        <w:t xml:space="preserve">La S.V. è gentilmente invitata a partecipare all'Assemblea Ordinaria dei Soci della Società Dante Alighieri - Comitato di Gorizia </w:t>
      </w:r>
      <w:proofErr w:type="spellStart"/>
      <w:r>
        <w:t>a.p.s</w:t>
      </w:r>
      <w:proofErr w:type="spellEnd"/>
      <w:r>
        <w:t xml:space="preserve">., che si terrà in prima convocazione il giorno mercoledì 19 marzo 2025 alle ore 23.59 e in seconda convocazione il giorno </w:t>
      </w:r>
    </w:p>
    <w:p w14:paraId="39385A82" w14:textId="77777777" w:rsidR="00BA060D" w:rsidRDefault="00BA060D" w:rsidP="005C6BAD">
      <w:pPr>
        <w:spacing w:line="276" w:lineRule="auto"/>
        <w:jc w:val="both"/>
      </w:pPr>
    </w:p>
    <w:p w14:paraId="689F4604" w14:textId="6FCC6C77" w:rsidR="00BA060D" w:rsidRPr="00BA060D" w:rsidRDefault="000B19D8" w:rsidP="00BA060D">
      <w:pPr>
        <w:spacing w:line="276" w:lineRule="auto"/>
        <w:jc w:val="center"/>
        <w:rPr>
          <w:u w:val="single"/>
        </w:rPr>
      </w:pPr>
      <w:proofErr w:type="gramStart"/>
      <w:r w:rsidRPr="00BA060D">
        <w:rPr>
          <w:b/>
          <w:u w:val="single"/>
        </w:rPr>
        <w:t>giovedì</w:t>
      </w:r>
      <w:proofErr w:type="gramEnd"/>
      <w:r w:rsidRPr="00BA060D">
        <w:rPr>
          <w:b/>
          <w:u w:val="single"/>
        </w:rPr>
        <w:t xml:space="preserve"> 20 marzo 2025 alle ore 18.00</w:t>
      </w:r>
    </w:p>
    <w:p w14:paraId="41F504F8" w14:textId="77777777" w:rsidR="00BA060D" w:rsidRDefault="00BA060D" w:rsidP="005C6BAD">
      <w:pPr>
        <w:spacing w:line="276" w:lineRule="auto"/>
        <w:jc w:val="both"/>
      </w:pPr>
    </w:p>
    <w:p w14:paraId="11D94830" w14:textId="57B31E98" w:rsidR="0098709A" w:rsidRDefault="000B19D8" w:rsidP="005C6BAD">
      <w:pPr>
        <w:spacing w:line="276" w:lineRule="auto"/>
        <w:jc w:val="both"/>
      </w:pPr>
      <w:proofErr w:type="gramStart"/>
      <w:r>
        <w:t>presso</w:t>
      </w:r>
      <w:proofErr w:type="gramEnd"/>
      <w:r>
        <w:t xml:space="preserve"> la sede del Comitato Dante Alighieri di Gorizia, Via </w:t>
      </w:r>
      <w:proofErr w:type="spellStart"/>
      <w:r>
        <w:t>Codelli</w:t>
      </w:r>
      <w:proofErr w:type="spellEnd"/>
      <w:r>
        <w:t xml:space="preserve"> 14, per deliberare sul seguente ordine del giorno:</w:t>
      </w:r>
    </w:p>
    <w:p w14:paraId="0DA9A02A" w14:textId="77777777" w:rsidR="0098709A" w:rsidRDefault="0098709A" w:rsidP="005C6BAD">
      <w:pPr>
        <w:spacing w:line="276" w:lineRule="auto"/>
        <w:jc w:val="both"/>
      </w:pPr>
    </w:p>
    <w:p w14:paraId="58423C1D" w14:textId="485AA6D7" w:rsidR="00BA060D" w:rsidRDefault="00BA060D" w:rsidP="005C6BAD">
      <w:pPr>
        <w:spacing w:line="276" w:lineRule="auto"/>
        <w:jc w:val="both"/>
      </w:pPr>
      <w:r>
        <w:t>- rinnovo delle cariche sociali (Presidente e Consiglio Direttivo quadriennio 2025-2029)</w:t>
      </w:r>
    </w:p>
    <w:p w14:paraId="08B996BE" w14:textId="7D73976A" w:rsidR="000B19D8" w:rsidRDefault="000B19D8" w:rsidP="00E1754A">
      <w:pPr>
        <w:spacing w:line="276" w:lineRule="auto"/>
        <w:jc w:val="both"/>
      </w:pPr>
      <w:r>
        <w:t>- rendiconto consuntivo e relazione dell'attività svolta nell'anno 202</w:t>
      </w:r>
      <w:r w:rsidR="007E0902">
        <w:t>4</w:t>
      </w:r>
      <w:r>
        <w:t xml:space="preserve"> </w:t>
      </w:r>
    </w:p>
    <w:p w14:paraId="106A1149" w14:textId="5025E154" w:rsidR="00BA060D" w:rsidRDefault="000B19D8" w:rsidP="00E1754A">
      <w:pPr>
        <w:spacing w:line="276" w:lineRule="auto"/>
        <w:jc w:val="both"/>
      </w:pPr>
      <w:r>
        <w:t>- bilancio preventivo 202</w:t>
      </w:r>
      <w:r w:rsidR="007E0902">
        <w:t>5</w:t>
      </w:r>
      <w:r>
        <w:t xml:space="preserve"> </w:t>
      </w:r>
    </w:p>
    <w:p w14:paraId="5C1F49A1" w14:textId="77777777" w:rsidR="000B19D8" w:rsidRDefault="000B19D8" w:rsidP="00E1754A">
      <w:pPr>
        <w:spacing w:line="276" w:lineRule="auto"/>
        <w:jc w:val="both"/>
      </w:pPr>
      <w:r>
        <w:t xml:space="preserve">- partecipazione all’Assemblea generale a Roma </w:t>
      </w:r>
    </w:p>
    <w:p w14:paraId="5AEE161B" w14:textId="77777777" w:rsidR="000B19D8" w:rsidRDefault="000B19D8" w:rsidP="00E1754A">
      <w:pPr>
        <w:spacing w:line="276" w:lineRule="auto"/>
        <w:jc w:val="both"/>
      </w:pPr>
      <w:r>
        <w:t xml:space="preserve">- finanziamenti </w:t>
      </w:r>
    </w:p>
    <w:p w14:paraId="0A34694C" w14:textId="77777777" w:rsidR="000B19D8" w:rsidRDefault="000B19D8" w:rsidP="00E1754A">
      <w:pPr>
        <w:spacing w:line="276" w:lineRule="auto"/>
        <w:jc w:val="both"/>
      </w:pPr>
      <w:r>
        <w:t xml:space="preserve">- tesseramento soci </w:t>
      </w:r>
    </w:p>
    <w:p w14:paraId="1002FF65" w14:textId="77777777" w:rsidR="000B19D8" w:rsidRDefault="000B19D8" w:rsidP="00E1754A">
      <w:pPr>
        <w:spacing w:line="276" w:lineRule="auto"/>
        <w:jc w:val="both"/>
      </w:pPr>
      <w:r>
        <w:t xml:space="preserve">- iniziative e proposte culturali </w:t>
      </w:r>
    </w:p>
    <w:p w14:paraId="1FC4F5F8" w14:textId="77777777" w:rsidR="000B19D8" w:rsidRDefault="000B19D8" w:rsidP="00E1754A">
      <w:pPr>
        <w:spacing w:line="276" w:lineRule="auto"/>
        <w:jc w:val="both"/>
      </w:pPr>
      <w:r>
        <w:t xml:space="preserve">- collaborazione con altre associazioni e istituzioni culturali </w:t>
      </w:r>
    </w:p>
    <w:p w14:paraId="08E3D518" w14:textId="77777777" w:rsidR="000B19D8" w:rsidRDefault="000B19D8" w:rsidP="00E1754A">
      <w:pPr>
        <w:spacing w:line="276" w:lineRule="auto"/>
        <w:jc w:val="both"/>
      </w:pPr>
      <w:r>
        <w:t xml:space="preserve">- varie ed eventuali. </w:t>
      </w:r>
    </w:p>
    <w:p w14:paraId="754E6A20" w14:textId="77777777" w:rsidR="000B19D8" w:rsidRDefault="000B19D8" w:rsidP="00E1754A">
      <w:pPr>
        <w:spacing w:line="276" w:lineRule="auto"/>
        <w:jc w:val="both"/>
      </w:pPr>
    </w:p>
    <w:p w14:paraId="5C4A5039" w14:textId="77777777" w:rsidR="000B19D8" w:rsidRDefault="000B19D8" w:rsidP="00E1754A">
      <w:pPr>
        <w:spacing w:line="276" w:lineRule="auto"/>
        <w:jc w:val="both"/>
      </w:pPr>
      <w:r>
        <w:t xml:space="preserve">In caso di impossibilità di partecipazione, si invita a far pervenire la delega scritta, come da modulo allegato. </w:t>
      </w:r>
    </w:p>
    <w:p w14:paraId="259D48B3" w14:textId="77777777" w:rsidR="000B19D8" w:rsidRDefault="000B19D8" w:rsidP="00E1754A">
      <w:pPr>
        <w:spacing w:line="276" w:lineRule="auto"/>
        <w:jc w:val="both"/>
      </w:pPr>
      <w:r>
        <w:t xml:space="preserve">Sentite cordialità. </w:t>
      </w:r>
    </w:p>
    <w:p w14:paraId="2CCEE6A6" w14:textId="77777777" w:rsidR="000B19D8" w:rsidRDefault="000B19D8" w:rsidP="00E1754A">
      <w:pPr>
        <w:spacing w:line="276" w:lineRule="auto"/>
        <w:jc w:val="both"/>
      </w:pPr>
    </w:p>
    <w:p w14:paraId="0FFB6F75" w14:textId="45AF32B0" w:rsidR="005C6BAD" w:rsidRDefault="005C6BAD" w:rsidP="00E1754A">
      <w:pPr>
        <w:spacing w:line="276" w:lineRule="auto"/>
        <w:jc w:val="both"/>
      </w:pPr>
      <w:r>
        <w:t xml:space="preserve">                                                                                                     </w:t>
      </w:r>
      <w:r w:rsidR="000B19D8">
        <w:t xml:space="preserve">La Presidente </w:t>
      </w:r>
    </w:p>
    <w:p w14:paraId="187329CD" w14:textId="722D0F41" w:rsidR="000B19D8" w:rsidRDefault="005C6BAD" w:rsidP="00E1754A">
      <w:pPr>
        <w:spacing w:line="276" w:lineRule="auto"/>
        <w:jc w:val="both"/>
      </w:pPr>
      <w:r>
        <w:t xml:space="preserve">                                                                                   </w:t>
      </w:r>
      <w:proofErr w:type="gramStart"/>
      <w:r w:rsidR="000B19D8">
        <w:t>firmato</w:t>
      </w:r>
      <w:proofErr w:type="gramEnd"/>
      <w:r w:rsidR="000B19D8">
        <w:t xml:space="preserve"> Prof.ssa Antonia </w:t>
      </w:r>
      <w:proofErr w:type="spellStart"/>
      <w:r w:rsidR="000B19D8">
        <w:t>Blasina</w:t>
      </w:r>
      <w:proofErr w:type="spellEnd"/>
      <w:r w:rsidR="000B19D8">
        <w:t xml:space="preserve"> Miseri </w:t>
      </w:r>
    </w:p>
    <w:p w14:paraId="3BD0FD35" w14:textId="77777777" w:rsidR="000B19D8" w:rsidRDefault="000B19D8" w:rsidP="00E1754A">
      <w:pPr>
        <w:spacing w:line="276" w:lineRule="auto"/>
        <w:jc w:val="both"/>
      </w:pPr>
    </w:p>
    <w:p w14:paraId="5B8EAA33" w14:textId="21EC226E" w:rsidR="000B19D8" w:rsidRPr="00997661" w:rsidRDefault="0012732A" w:rsidP="00E1754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quota associativa di 30€</w:t>
      </w:r>
      <w:r w:rsidR="000B19D8" w:rsidRPr="00997661">
        <w:rPr>
          <w:sz w:val="20"/>
          <w:szCs w:val="20"/>
        </w:rPr>
        <w:t xml:space="preserve"> potrà essere pagata in occasione dell'Assemblea o mediante bonifico utilizzando il seguente IBAN IT83L0306909606100000146691 - Intesa Sanpaolo </w:t>
      </w:r>
      <w:proofErr w:type="spellStart"/>
      <w:r w:rsidR="000B19D8" w:rsidRPr="00997661">
        <w:rPr>
          <w:sz w:val="20"/>
          <w:szCs w:val="20"/>
        </w:rPr>
        <w:t>s.p.a.</w:t>
      </w:r>
      <w:proofErr w:type="spellEnd"/>
      <w:r w:rsidR="000B19D8" w:rsidRPr="00997661">
        <w:rPr>
          <w:sz w:val="20"/>
          <w:szCs w:val="20"/>
        </w:rPr>
        <w:t xml:space="preserve"> intestato a Società Dante Alighieri – Comitato di Gorizia </w:t>
      </w:r>
    </w:p>
    <w:p w14:paraId="623A8AD1" w14:textId="77777777" w:rsidR="0098709A" w:rsidRDefault="0098709A" w:rsidP="00E1754A">
      <w:pPr>
        <w:spacing w:line="276" w:lineRule="auto"/>
        <w:jc w:val="both"/>
        <w:rPr>
          <w:sz w:val="20"/>
          <w:szCs w:val="20"/>
        </w:rPr>
      </w:pPr>
    </w:p>
    <w:p w14:paraId="04699B6B" w14:textId="77777777" w:rsidR="000B19D8" w:rsidRDefault="000B19D8" w:rsidP="00E1754A">
      <w:pPr>
        <w:spacing w:line="276" w:lineRule="auto"/>
        <w:jc w:val="both"/>
      </w:pPr>
      <w:bookmarkStart w:id="0" w:name="_GoBack"/>
      <w:bookmarkEnd w:id="0"/>
      <w:r>
        <w:t xml:space="preserve">Allegato: delega </w:t>
      </w:r>
    </w:p>
    <w:p w14:paraId="2A5FF764" w14:textId="77777777" w:rsidR="00997661" w:rsidRDefault="00997661" w:rsidP="00E1754A">
      <w:pPr>
        <w:spacing w:line="276" w:lineRule="auto"/>
        <w:jc w:val="both"/>
      </w:pPr>
    </w:p>
    <w:p w14:paraId="4E0DED02" w14:textId="293B853D" w:rsidR="000B19D8" w:rsidRDefault="005C6BAD" w:rsidP="005C6BAD">
      <w:pPr>
        <w:spacing w:line="276" w:lineRule="auto"/>
      </w:pPr>
      <w:r>
        <w:t>DELEGA ASSEMBLEA SOCI 2025</w:t>
      </w:r>
      <w:r w:rsidR="000B19D8">
        <w:t xml:space="preserve"> </w:t>
      </w:r>
    </w:p>
    <w:p w14:paraId="14137A87" w14:textId="1ADC4460" w:rsidR="000B19D8" w:rsidRDefault="000B19D8" w:rsidP="005C6BAD">
      <w:pPr>
        <w:spacing w:line="276" w:lineRule="auto"/>
      </w:pPr>
      <w:r>
        <w:t>Il/La sottoscritto/a ..............................................................................................................................</w:t>
      </w:r>
      <w:r w:rsidR="005C6BAD">
        <w:t xml:space="preserve">.......... </w:t>
      </w:r>
      <w:proofErr w:type="gramStart"/>
      <w:r w:rsidR="005C6BAD">
        <w:t>s</w:t>
      </w:r>
      <w:r>
        <w:t>ocio</w:t>
      </w:r>
      <w:proofErr w:type="gramEnd"/>
      <w:r>
        <w:t xml:space="preserve">/a del Comitato di Gorizia della Società Dante Alighieri, impossibilitato/a </w:t>
      </w:r>
      <w:proofErr w:type="spellStart"/>
      <w:r>
        <w:t>a</w:t>
      </w:r>
      <w:proofErr w:type="spellEnd"/>
      <w:r>
        <w:t xml:space="preserve"> partecipare all'Assemblea</w:t>
      </w:r>
      <w:r w:rsidR="005C6BAD">
        <w:t xml:space="preserve"> Ordinaria dei Soci del giorno 20 marzo 2025</w:t>
      </w:r>
      <w:r>
        <w:t xml:space="preserve">, </w:t>
      </w:r>
    </w:p>
    <w:p w14:paraId="126C5841" w14:textId="0878F1B8" w:rsidR="000B19D8" w:rsidRDefault="000B19D8" w:rsidP="005C6BAD">
      <w:pPr>
        <w:spacing w:line="276" w:lineRule="auto"/>
      </w:pPr>
      <w:r>
        <w:t>DELEGA</w:t>
      </w:r>
    </w:p>
    <w:p w14:paraId="639342B0" w14:textId="4F3D948E" w:rsidR="000B19D8" w:rsidRDefault="000B19D8" w:rsidP="005C6BAD">
      <w:pPr>
        <w:spacing w:line="276" w:lineRule="auto"/>
      </w:pPr>
      <w:r>
        <w:t xml:space="preserve">Il socio/la socia................................................................................................................ </w:t>
      </w:r>
      <w:proofErr w:type="gramStart"/>
      <w:r>
        <w:t>a</w:t>
      </w:r>
      <w:proofErr w:type="gramEnd"/>
      <w:r>
        <w:t xml:space="preserve"> partecipare in sua vece all’Assemblea e ad esercitare il diritto di voto. In fede. </w:t>
      </w:r>
    </w:p>
    <w:p w14:paraId="73639AFB" w14:textId="77777777" w:rsidR="000B19D8" w:rsidRDefault="000B19D8" w:rsidP="005C6BAD">
      <w:pPr>
        <w:spacing w:line="276" w:lineRule="auto"/>
      </w:pPr>
    </w:p>
    <w:p w14:paraId="7EC589E7" w14:textId="23724F94" w:rsidR="00FF5840" w:rsidRPr="00E1754A" w:rsidRDefault="000B19D8" w:rsidP="005C6BAD">
      <w:pPr>
        <w:spacing w:line="276" w:lineRule="auto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t>Firma..........................................................................................................</w:t>
      </w:r>
    </w:p>
    <w:sectPr w:rsidR="00FF5840" w:rsidRPr="00E1754A" w:rsidSect="007E0902">
      <w:headerReference w:type="default" r:id="rId7"/>
      <w:headerReference w:type="first" r:id="rId8"/>
      <w:footerReference w:type="first" r:id="rId9"/>
      <w:pgSz w:w="11900" w:h="16840"/>
      <w:pgMar w:top="2835" w:right="221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50C48" w14:textId="77777777" w:rsidR="00193E51" w:rsidRDefault="00193E51" w:rsidP="00B348B4">
      <w:r>
        <w:separator/>
      </w:r>
    </w:p>
  </w:endnote>
  <w:endnote w:type="continuationSeparator" w:id="0">
    <w:p w14:paraId="1F2981D0" w14:textId="77777777" w:rsidR="00193E51" w:rsidRDefault="00193E51" w:rsidP="00B3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FF96D" w14:textId="77777777" w:rsidR="0044021B" w:rsidRDefault="0082670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6EC151" wp14:editId="74FB0C7A">
              <wp:simplePos x="0" y="0"/>
              <wp:positionH relativeFrom="column">
                <wp:posOffset>6350</wp:posOffset>
              </wp:positionH>
              <wp:positionV relativeFrom="paragraph">
                <wp:posOffset>222250</wp:posOffset>
              </wp:positionV>
              <wp:extent cx="3817620" cy="196850"/>
              <wp:effectExtent l="0" t="0" r="5080" b="635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7620" cy="19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D4CE2A" w14:textId="65CE8604" w:rsidR="0039538E" w:rsidRPr="00B5257F" w:rsidRDefault="0039538E" w:rsidP="005441A4">
                          <w:pPr>
                            <w:spacing w:line="168" w:lineRule="exact"/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C15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margin-left:.5pt;margin-top:17.5pt;width:300.6pt;height: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" filled="f" stroked="f" strokeweight=".5pt">
              <v:textbox inset="0,0,0,0">
                <w:txbxContent>
                  <w:p w14:paraId="31D4CE2A" w14:textId="65CE8604" w:rsidR="0039538E" w:rsidRPr="00B5257F" w:rsidRDefault="0039538E" w:rsidP="005441A4">
                    <w:pPr>
                      <w:spacing w:line="168" w:lineRule="exact"/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1A8C2B" wp14:editId="3B804488">
              <wp:simplePos x="0" y="0"/>
              <wp:positionH relativeFrom="column">
                <wp:posOffset>4275455</wp:posOffset>
              </wp:positionH>
              <wp:positionV relativeFrom="paragraph">
                <wp:posOffset>224790</wp:posOffset>
              </wp:positionV>
              <wp:extent cx="972185" cy="196850"/>
              <wp:effectExtent l="0" t="0" r="5715" b="6350"/>
              <wp:wrapNone/>
              <wp:docPr id="27" name="Casella di tes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9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A3974B" w14:textId="77777777" w:rsidR="005441A4" w:rsidRPr="00294F31" w:rsidRDefault="005441A4" w:rsidP="0039538E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294F31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www.dante.global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A8C2B" id="Casella di testo 27" o:spid="_x0000_s1028" type="#_x0000_t202" style="position:absolute;margin-left:336.65pt;margin-top:17.7pt;width:76.55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" filled="f" stroked="f" strokeweight=".5pt">
              <v:textbox inset="0,0,0,0">
                <w:txbxContent>
                  <w:p w14:paraId="34A3974B" w14:textId="77777777" w:rsidR="005441A4" w:rsidRPr="00294F31" w:rsidRDefault="005441A4" w:rsidP="0039538E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294F31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www.dante.global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1734C" w14:textId="77777777" w:rsidR="00193E51" w:rsidRDefault="00193E51" w:rsidP="00B348B4">
      <w:r>
        <w:separator/>
      </w:r>
    </w:p>
  </w:footnote>
  <w:footnote w:type="continuationSeparator" w:id="0">
    <w:p w14:paraId="58DC9861" w14:textId="77777777" w:rsidR="00193E51" w:rsidRDefault="00193E51" w:rsidP="00B3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2500" w14:textId="4D9A1B18" w:rsidR="00B348B4" w:rsidRPr="00560063" w:rsidRDefault="00C52C91" w:rsidP="005600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83840" behindDoc="0" locked="0" layoutInCell="1" allowOverlap="1" wp14:anchorId="2C0E5587" wp14:editId="29DB805E">
          <wp:simplePos x="0" y="0"/>
          <wp:positionH relativeFrom="column">
            <wp:posOffset>2095</wp:posOffset>
          </wp:positionH>
          <wp:positionV relativeFrom="page">
            <wp:posOffset>451262</wp:posOffset>
          </wp:positionV>
          <wp:extent cx="1703061" cy="596692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61" cy="596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AAA1B" w14:textId="7019461C" w:rsidR="005441A4" w:rsidRDefault="00C63C85" w:rsidP="008003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80768" behindDoc="0" locked="0" layoutInCell="1" allowOverlap="1" wp14:anchorId="61D3C1E1" wp14:editId="5D0DE9A2">
          <wp:simplePos x="0" y="0"/>
          <wp:positionH relativeFrom="column">
            <wp:posOffset>2095</wp:posOffset>
          </wp:positionH>
          <wp:positionV relativeFrom="page">
            <wp:posOffset>451262</wp:posOffset>
          </wp:positionV>
          <wp:extent cx="1703061" cy="596692"/>
          <wp:effectExtent l="0" t="0" r="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61" cy="596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3B1">
      <w:rPr>
        <w:noProof/>
        <w:lang w:eastAsia="it-IT"/>
      </w:rPr>
      <w:drawing>
        <wp:anchor distT="0" distB="0" distL="114300" distR="114300" simplePos="0" relativeHeight="251681792" behindDoc="1" locked="0" layoutInCell="1" allowOverlap="1" wp14:anchorId="4908B20C" wp14:editId="4603CD2C">
          <wp:simplePos x="0" y="0"/>
          <wp:positionH relativeFrom="column">
            <wp:posOffset>4300855</wp:posOffset>
          </wp:positionH>
          <wp:positionV relativeFrom="page">
            <wp:posOffset>359410</wp:posOffset>
          </wp:positionV>
          <wp:extent cx="952500" cy="8763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3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160CAF3" wp14:editId="60EDFB6B">
              <wp:simplePos x="0" y="0"/>
              <wp:positionH relativeFrom="column">
                <wp:posOffset>3311525</wp:posOffset>
              </wp:positionH>
              <wp:positionV relativeFrom="page">
                <wp:posOffset>458002</wp:posOffset>
              </wp:positionV>
              <wp:extent cx="1930400" cy="768985"/>
              <wp:effectExtent l="0" t="0" r="0" b="5715"/>
              <wp:wrapNone/>
              <wp:docPr id="29" name="Casella di tes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0400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BE79B8" w14:textId="77777777" w:rsidR="00560063" w:rsidRPr="00DF3079" w:rsidRDefault="00560063" w:rsidP="00560063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b/>
                              <w:sz w:val="14"/>
                              <w:szCs w:val="15"/>
                            </w:rPr>
                          </w:pPr>
                          <w:r w:rsidRPr="00DF3079">
                            <w:rPr>
                              <w:rFonts w:ascii="Open Sans" w:hAnsi="Open Sans" w:cs="Open Sans"/>
                              <w:b/>
                              <w:sz w:val="14"/>
                              <w:szCs w:val="15"/>
                            </w:rPr>
                            <w:t xml:space="preserve">Società Dante Alighieri </w:t>
                          </w:r>
                        </w:p>
                        <w:p w14:paraId="067AD282" w14:textId="33B5D94F" w:rsidR="00560063" w:rsidRDefault="00560063" w:rsidP="00560063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b/>
                              <w:sz w:val="14"/>
                              <w:szCs w:val="15"/>
                            </w:rPr>
                          </w:pPr>
                          <w:r w:rsidRPr="00DF3079">
                            <w:rPr>
                              <w:rFonts w:ascii="Open Sans" w:hAnsi="Open Sans" w:cs="Open Sans"/>
                              <w:b/>
                              <w:sz w:val="14"/>
                              <w:szCs w:val="15"/>
                            </w:rPr>
                            <w:t xml:space="preserve">Comitato di </w:t>
                          </w:r>
                          <w:r w:rsidR="005E3F3F">
                            <w:rPr>
                              <w:rFonts w:ascii="Open Sans" w:hAnsi="Open Sans" w:cs="Open Sans"/>
                              <w:b/>
                              <w:sz w:val="14"/>
                              <w:szCs w:val="15"/>
                            </w:rPr>
                            <w:t>G</w:t>
                          </w:r>
                          <w:r w:rsidR="00D775E2">
                            <w:rPr>
                              <w:rFonts w:ascii="Open Sans" w:hAnsi="Open Sans" w:cs="Open Sans"/>
                              <w:b/>
                              <w:sz w:val="14"/>
                              <w:szCs w:val="15"/>
                            </w:rPr>
                            <w:t>orizia</w:t>
                          </w:r>
                        </w:p>
                        <w:p w14:paraId="4F50534C" w14:textId="73C90764" w:rsidR="00560063" w:rsidRPr="00DF3079" w:rsidRDefault="00560063" w:rsidP="00560063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</w:pPr>
                          <w:r w:rsidRPr="00DF3079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 xml:space="preserve"> </w:t>
                          </w:r>
                          <w:r w:rsidR="004D5443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="004D5443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Codelli</w:t>
                          </w:r>
                          <w:proofErr w:type="spellEnd"/>
                          <w:r w:rsidR="004D5443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, 14</w:t>
                          </w:r>
                        </w:p>
                        <w:p w14:paraId="57986113" w14:textId="7687FDBA" w:rsidR="00560063" w:rsidRPr="00DF3079" w:rsidRDefault="004D5443" w:rsidP="00560063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34170 Gorizia</w:t>
                          </w:r>
                          <w:r w:rsidR="00560063" w:rsidRPr="00DF3079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Italia</w:t>
                          </w:r>
                        </w:p>
                        <w:p w14:paraId="0BD10746" w14:textId="5E49F127" w:rsidR="00560063" w:rsidRPr="00DF3079" w:rsidRDefault="00560063" w:rsidP="00560063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Tel</w:t>
                          </w:r>
                          <w:r w:rsidR="004D5443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. +39</w:t>
                          </w:r>
                          <w:r w:rsidRPr="00DF3079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 xml:space="preserve"> </w:t>
                          </w:r>
                          <w:r w:rsidR="004D5443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 xml:space="preserve"> 3292199791</w:t>
                          </w:r>
                        </w:p>
                        <w:p w14:paraId="6D10B516" w14:textId="7DFC8FCE" w:rsidR="00560063" w:rsidRPr="00DF3079" w:rsidRDefault="004D5443" w:rsidP="00560063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info</w:t>
                          </w:r>
                          <w:r w:rsidR="00560063" w:rsidRPr="00DF3079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@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ladantegorizia</w:t>
                          </w:r>
                          <w:r w:rsidR="00560063" w:rsidRPr="00DF3079"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  <w:t>it</w:t>
                          </w:r>
                        </w:p>
                        <w:p w14:paraId="34FFF0B9" w14:textId="77777777" w:rsidR="00560063" w:rsidRPr="00294F31" w:rsidRDefault="00560063" w:rsidP="00560063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</w:pPr>
                        </w:p>
                        <w:p w14:paraId="3CD391C1" w14:textId="68E1468E" w:rsidR="0044021B" w:rsidRPr="00294F31" w:rsidRDefault="0044021B" w:rsidP="00CF3071">
                          <w:pPr>
                            <w:spacing w:line="168" w:lineRule="exact"/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0CAF3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6" type="#_x0000_t202" style="position:absolute;margin-left:260.75pt;margin-top:36.05pt;width:152pt;height:6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" filled="f" stroked="f" strokeweight=".5pt">
              <v:textbox inset="0,0,0,0">
                <w:txbxContent>
                  <w:p w14:paraId="3DBE79B8" w14:textId="77777777" w:rsidR="00560063" w:rsidRPr="00DF3079" w:rsidRDefault="00560063" w:rsidP="00560063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b/>
                        <w:sz w:val="14"/>
                        <w:szCs w:val="15"/>
                      </w:rPr>
                    </w:pPr>
                    <w:r w:rsidRPr="00DF3079">
                      <w:rPr>
                        <w:rFonts w:ascii="Open Sans" w:hAnsi="Open Sans" w:cs="Open Sans"/>
                        <w:b/>
                        <w:sz w:val="14"/>
                        <w:szCs w:val="15"/>
                      </w:rPr>
                      <w:t xml:space="preserve">Società Dante Alighieri </w:t>
                    </w:r>
                  </w:p>
                  <w:p w14:paraId="067AD282" w14:textId="33B5D94F" w:rsidR="00560063" w:rsidRDefault="00560063" w:rsidP="00560063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b/>
                        <w:sz w:val="14"/>
                        <w:szCs w:val="15"/>
                      </w:rPr>
                    </w:pPr>
                    <w:r w:rsidRPr="00DF3079">
                      <w:rPr>
                        <w:rFonts w:ascii="Open Sans" w:hAnsi="Open Sans" w:cs="Open Sans"/>
                        <w:b/>
                        <w:sz w:val="14"/>
                        <w:szCs w:val="15"/>
                      </w:rPr>
                      <w:t xml:space="preserve">Comitato di </w:t>
                    </w:r>
                    <w:r w:rsidR="005E3F3F">
                      <w:rPr>
                        <w:rFonts w:ascii="Open Sans" w:hAnsi="Open Sans" w:cs="Open Sans"/>
                        <w:b/>
                        <w:sz w:val="14"/>
                        <w:szCs w:val="15"/>
                      </w:rPr>
                      <w:t>G</w:t>
                    </w:r>
                    <w:r w:rsidR="00D775E2">
                      <w:rPr>
                        <w:rFonts w:ascii="Open Sans" w:hAnsi="Open Sans" w:cs="Open Sans"/>
                        <w:b/>
                        <w:sz w:val="14"/>
                        <w:szCs w:val="15"/>
                      </w:rPr>
                      <w:t>orizia</w:t>
                    </w:r>
                  </w:p>
                  <w:p w14:paraId="4F50534C" w14:textId="73C90764" w:rsidR="00560063" w:rsidRPr="00DF3079" w:rsidRDefault="00560063" w:rsidP="00560063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sz w:val="14"/>
                        <w:szCs w:val="15"/>
                      </w:rPr>
                    </w:pPr>
                    <w:r w:rsidRPr="00DF3079">
                      <w:rPr>
                        <w:rFonts w:ascii="Open Sans" w:hAnsi="Open Sans" w:cs="Open Sans"/>
                        <w:sz w:val="14"/>
                        <w:szCs w:val="15"/>
                      </w:rPr>
                      <w:t xml:space="preserve"> </w:t>
                    </w:r>
                    <w:r w:rsidR="004D5443">
                      <w:rPr>
                        <w:rFonts w:ascii="Open Sans" w:hAnsi="Open Sans" w:cs="Open Sans"/>
                        <w:sz w:val="14"/>
                        <w:szCs w:val="15"/>
                      </w:rPr>
                      <w:t xml:space="preserve">Via </w:t>
                    </w:r>
                    <w:proofErr w:type="spellStart"/>
                    <w:r w:rsidR="004D5443">
                      <w:rPr>
                        <w:rFonts w:ascii="Open Sans" w:hAnsi="Open Sans" w:cs="Open Sans"/>
                        <w:sz w:val="14"/>
                        <w:szCs w:val="15"/>
                      </w:rPr>
                      <w:t>Codelli</w:t>
                    </w:r>
                    <w:proofErr w:type="spellEnd"/>
                    <w:r w:rsidR="004D5443">
                      <w:rPr>
                        <w:rFonts w:ascii="Open Sans" w:hAnsi="Open Sans" w:cs="Open Sans"/>
                        <w:sz w:val="14"/>
                        <w:szCs w:val="15"/>
                      </w:rPr>
                      <w:t>, 14</w:t>
                    </w:r>
                  </w:p>
                  <w:p w14:paraId="57986113" w14:textId="7687FDBA" w:rsidR="00560063" w:rsidRPr="00DF3079" w:rsidRDefault="004D5443" w:rsidP="00560063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sz w:val="14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sz w:val="14"/>
                        <w:szCs w:val="15"/>
                      </w:rPr>
                      <w:t>34170 Gorizia</w:t>
                    </w:r>
                    <w:r w:rsidR="00560063" w:rsidRPr="00DF3079">
                      <w:rPr>
                        <w:rFonts w:ascii="Open Sans" w:hAnsi="Open Sans" w:cs="Open Sans"/>
                        <w:sz w:val="14"/>
                        <w:szCs w:val="15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sz w:val="14"/>
                        <w:szCs w:val="15"/>
                      </w:rPr>
                      <w:t>Italia</w:t>
                    </w:r>
                  </w:p>
                  <w:p w14:paraId="0BD10746" w14:textId="5E49F127" w:rsidR="00560063" w:rsidRPr="00DF3079" w:rsidRDefault="00560063" w:rsidP="00560063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sz w:val="14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sz w:val="14"/>
                        <w:szCs w:val="15"/>
                      </w:rPr>
                      <w:t>Tel</w:t>
                    </w:r>
                    <w:r w:rsidR="004D5443">
                      <w:rPr>
                        <w:rFonts w:ascii="Open Sans" w:hAnsi="Open Sans" w:cs="Open Sans"/>
                        <w:sz w:val="14"/>
                        <w:szCs w:val="15"/>
                      </w:rPr>
                      <w:t>. +39</w:t>
                    </w:r>
                    <w:r w:rsidRPr="00DF3079">
                      <w:rPr>
                        <w:rFonts w:ascii="Open Sans" w:hAnsi="Open Sans" w:cs="Open Sans"/>
                        <w:sz w:val="14"/>
                        <w:szCs w:val="15"/>
                      </w:rPr>
                      <w:t xml:space="preserve"> </w:t>
                    </w:r>
                    <w:r w:rsidR="004D5443">
                      <w:rPr>
                        <w:rFonts w:ascii="Open Sans" w:hAnsi="Open Sans" w:cs="Open Sans"/>
                        <w:sz w:val="14"/>
                        <w:szCs w:val="15"/>
                      </w:rPr>
                      <w:t xml:space="preserve"> 3292199791</w:t>
                    </w:r>
                  </w:p>
                  <w:p w14:paraId="6D10B516" w14:textId="7DFC8FCE" w:rsidR="00560063" w:rsidRPr="00DF3079" w:rsidRDefault="004D5443" w:rsidP="00560063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sz w:val="14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sz w:val="14"/>
                        <w:szCs w:val="15"/>
                      </w:rPr>
                      <w:t>info</w:t>
                    </w:r>
                    <w:r w:rsidR="00560063" w:rsidRPr="00DF3079">
                      <w:rPr>
                        <w:rFonts w:ascii="Open Sans" w:hAnsi="Open Sans" w:cs="Open Sans"/>
                        <w:sz w:val="14"/>
                        <w:szCs w:val="15"/>
                      </w:rPr>
                      <w:t>@</w:t>
                    </w:r>
                    <w:r>
                      <w:rPr>
                        <w:rFonts w:ascii="Open Sans" w:hAnsi="Open Sans" w:cs="Open Sans"/>
                        <w:sz w:val="14"/>
                        <w:szCs w:val="15"/>
                      </w:rPr>
                      <w:t>ladantegorizia</w:t>
                    </w:r>
                    <w:r w:rsidR="00560063" w:rsidRPr="00DF3079">
                      <w:rPr>
                        <w:rFonts w:ascii="Open Sans" w:hAnsi="Open Sans" w:cs="Open Sans"/>
                        <w:sz w:val="14"/>
                        <w:szCs w:val="15"/>
                      </w:rPr>
                      <w:t>.</w:t>
                    </w:r>
                    <w:r>
                      <w:rPr>
                        <w:rFonts w:ascii="Open Sans" w:hAnsi="Open Sans" w:cs="Open Sans"/>
                        <w:sz w:val="14"/>
                        <w:szCs w:val="15"/>
                      </w:rPr>
                      <w:t>it</w:t>
                    </w:r>
                  </w:p>
                  <w:p w14:paraId="34FFF0B9" w14:textId="77777777" w:rsidR="00560063" w:rsidRPr="00294F31" w:rsidRDefault="00560063" w:rsidP="00560063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sz w:val="14"/>
                        <w:szCs w:val="15"/>
                      </w:rPr>
                    </w:pPr>
                  </w:p>
                  <w:p w14:paraId="3CD391C1" w14:textId="68E1468E" w:rsidR="0044021B" w:rsidRPr="00294F31" w:rsidRDefault="0044021B" w:rsidP="00CF3071">
                    <w:pPr>
                      <w:spacing w:line="168" w:lineRule="exact"/>
                      <w:jc w:val="right"/>
                      <w:rPr>
                        <w:rFonts w:ascii="Open Sans" w:hAnsi="Open Sans" w:cs="Open Sans"/>
                        <w:sz w:val="14"/>
                        <w:szCs w:val="15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441A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6DEF04" wp14:editId="1619663D">
              <wp:simplePos x="0" y="0"/>
              <wp:positionH relativeFrom="column">
                <wp:posOffset>-1056294</wp:posOffset>
              </wp:positionH>
              <wp:positionV relativeFrom="paragraph">
                <wp:posOffset>3124258</wp:posOffset>
              </wp:positionV>
              <wp:extent cx="514004" cy="0"/>
              <wp:effectExtent l="0" t="0" r="6985" b="12700"/>
              <wp:wrapNone/>
              <wp:docPr id="26" name="Connettore 1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004" cy="0"/>
                      </a:xfrm>
                      <a:prstGeom prst="line">
                        <a:avLst/>
                      </a:prstGeom>
                      <a:ln cmpd="sng">
                        <a:solidFill>
                          <a:srgbClr val="A6E4F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E672DFD" id="Connettore 1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3.15pt,246pt" to="-42.7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" strokecolor="#a6e4f8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3"/>
    <w:rsid w:val="00011AD6"/>
    <w:rsid w:val="00045284"/>
    <w:rsid w:val="000A2710"/>
    <w:rsid w:val="000B19D8"/>
    <w:rsid w:val="000B57ED"/>
    <w:rsid w:val="0012732A"/>
    <w:rsid w:val="00135023"/>
    <w:rsid w:val="001631FF"/>
    <w:rsid w:val="00192CC2"/>
    <w:rsid w:val="00193E51"/>
    <w:rsid w:val="00212ECC"/>
    <w:rsid w:val="00226988"/>
    <w:rsid w:val="00294F31"/>
    <w:rsid w:val="003114F5"/>
    <w:rsid w:val="0039538E"/>
    <w:rsid w:val="004034B7"/>
    <w:rsid w:val="00436A8D"/>
    <w:rsid w:val="0044021B"/>
    <w:rsid w:val="0046086E"/>
    <w:rsid w:val="0048542B"/>
    <w:rsid w:val="004B26EB"/>
    <w:rsid w:val="004D0254"/>
    <w:rsid w:val="004D5443"/>
    <w:rsid w:val="00511AD4"/>
    <w:rsid w:val="005412DE"/>
    <w:rsid w:val="005441A4"/>
    <w:rsid w:val="00560063"/>
    <w:rsid w:val="005622B9"/>
    <w:rsid w:val="00563210"/>
    <w:rsid w:val="005A0DE3"/>
    <w:rsid w:val="005C6BAD"/>
    <w:rsid w:val="005E3F3F"/>
    <w:rsid w:val="00627385"/>
    <w:rsid w:val="0066130A"/>
    <w:rsid w:val="006C6662"/>
    <w:rsid w:val="00706249"/>
    <w:rsid w:val="0072196F"/>
    <w:rsid w:val="00727402"/>
    <w:rsid w:val="0073487E"/>
    <w:rsid w:val="00760F23"/>
    <w:rsid w:val="00762BA4"/>
    <w:rsid w:val="007662D4"/>
    <w:rsid w:val="0076691A"/>
    <w:rsid w:val="007D1D87"/>
    <w:rsid w:val="007E0902"/>
    <w:rsid w:val="008003B1"/>
    <w:rsid w:val="0082670F"/>
    <w:rsid w:val="0098709A"/>
    <w:rsid w:val="00997661"/>
    <w:rsid w:val="009C3B5C"/>
    <w:rsid w:val="00A144AA"/>
    <w:rsid w:val="00A47CC5"/>
    <w:rsid w:val="00B12FD6"/>
    <w:rsid w:val="00B348B4"/>
    <w:rsid w:val="00B37F4A"/>
    <w:rsid w:val="00B5257F"/>
    <w:rsid w:val="00BA060D"/>
    <w:rsid w:val="00C05323"/>
    <w:rsid w:val="00C075F0"/>
    <w:rsid w:val="00C52C91"/>
    <w:rsid w:val="00C63C85"/>
    <w:rsid w:val="00C729E2"/>
    <w:rsid w:val="00C92231"/>
    <w:rsid w:val="00C92CD0"/>
    <w:rsid w:val="00C9595F"/>
    <w:rsid w:val="00CA03C1"/>
    <w:rsid w:val="00CB0DD6"/>
    <w:rsid w:val="00CC3CE0"/>
    <w:rsid w:val="00CC3EE6"/>
    <w:rsid w:val="00CF3071"/>
    <w:rsid w:val="00D06CDF"/>
    <w:rsid w:val="00D57BF1"/>
    <w:rsid w:val="00D775E2"/>
    <w:rsid w:val="00DC6E07"/>
    <w:rsid w:val="00DD3AFC"/>
    <w:rsid w:val="00E1190E"/>
    <w:rsid w:val="00E1754A"/>
    <w:rsid w:val="00E41E35"/>
    <w:rsid w:val="00E96EFF"/>
    <w:rsid w:val="00EA5E99"/>
    <w:rsid w:val="00EC7E88"/>
    <w:rsid w:val="00F300CF"/>
    <w:rsid w:val="00F865E6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888C9"/>
  <w15:chartTrackingRefBased/>
  <w15:docId w15:val="{36063EC0-C426-0B48-8194-01F8AAE9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9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8B4"/>
  </w:style>
  <w:style w:type="paragraph" w:styleId="Pidipagina">
    <w:name w:val="footer"/>
    <w:basedOn w:val="Normale"/>
    <w:link w:val="PidipaginaCarattere"/>
    <w:uiPriority w:val="99"/>
    <w:unhideWhenUsed/>
    <w:rsid w:val="00B34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8B4"/>
  </w:style>
  <w:style w:type="paragraph" w:styleId="NormaleWeb">
    <w:name w:val="Normal (Web)"/>
    <w:basedOn w:val="Normale"/>
    <w:rsid w:val="00436A8D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9D467-9E96-4A14-907B-9D43B039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Antonia</cp:lastModifiedBy>
  <cp:revision>19</cp:revision>
  <cp:lastPrinted>2022-02-11T13:47:00Z</cp:lastPrinted>
  <dcterms:created xsi:type="dcterms:W3CDTF">2025-03-09T18:26:00Z</dcterms:created>
  <dcterms:modified xsi:type="dcterms:W3CDTF">2025-03-10T14:03:00Z</dcterms:modified>
</cp:coreProperties>
</file>